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E7" w:rsidRDefault="00207E3F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保温板粘结面积比检验检测委托协议书</w:t>
      </w:r>
    </w:p>
    <w:p w:rsidR="002C12E7" w:rsidRDefault="00207E3F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094"/>
        <w:gridCol w:w="973"/>
        <w:gridCol w:w="302"/>
        <w:gridCol w:w="123"/>
        <w:gridCol w:w="992"/>
        <w:gridCol w:w="1903"/>
        <w:gridCol w:w="236"/>
      </w:tblGrid>
      <w:tr w:rsidR="002C12E7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pStyle w:val="a4"/>
              <w:pBdr>
                <w:bottom w:val="none" w:sz="0" w:space="0" w:color="auto"/>
              </w:pBdr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C12E7" w:rsidRDefault="002C12E7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C12E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7A79A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 w:rsidR="00207E3F">
              <w:rPr>
                <w:rFonts w:hint="eastAsia"/>
                <w:position w:val="6"/>
                <w:szCs w:val="21"/>
              </w:rPr>
              <w:t>普通送检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sym w:font="Wingdings 2" w:char="00A3"/>
            </w:r>
            <w:r w:rsidR="00207E3F">
              <w:rPr>
                <w:rFonts w:hint="eastAsia"/>
                <w:position w:val="6"/>
                <w:szCs w:val="21"/>
              </w:rPr>
              <w:t>常规见证检验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>□监督见证检验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>□随机监督抽检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>□执法抽检</w:t>
            </w:r>
            <w:r w:rsidR="00207E3F">
              <w:rPr>
                <w:rFonts w:hint="eastAsia"/>
                <w:position w:val="6"/>
                <w:szCs w:val="21"/>
              </w:rPr>
              <w:t xml:space="preserve">  </w:t>
            </w:r>
            <w:r w:rsidR="00207E3F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保温板材品种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12E7" w:rsidRDefault="00207E3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E7" w:rsidRDefault="00207E3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12E7" w:rsidRDefault="00207E3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C12E7" w:rsidRDefault="00207E3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07E3F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sym w:font="Wingdings 2" w:char="0052"/>
            </w:r>
            <w:r>
              <w:rPr>
                <w:rFonts w:ascii="宋体" w:hAnsi="宋体" w:hint="eastAsia"/>
                <w:b/>
                <w:szCs w:val="21"/>
              </w:rPr>
              <w:t>保温板粘结面积比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22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C12E7" w:rsidRDefault="00207E3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C12E7" w:rsidRDefault="00207E3F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Cs w:val="21"/>
              </w:rPr>
              <w:t xml:space="preserve"> 《建筑节能工程施工质量验收标准》  </w:t>
            </w:r>
            <w:r>
              <w:rPr>
                <w:rFonts w:hint="eastAsia"/>
                <w:szCs w:val="21"/>
              </w:rPr>
              <w:t>GB 50411-2019</w:t>
            </w:r>
          </w:p>
          <w:p w:rsidR="002C12E7" w:rsidRDefault="00207E3F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12E7" w:rsidRDefault="002C12E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外墙外保温构造描述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 w:rsidP="007A79A2">
            <w:pPr>
              <w:spacing w:line="240" w:lineRule="exact"/>
              <w:ind w:leftChars="35" w:left="73"/>
              <w:jc w:val="left"/>
            </w:pPr>
            <w:r>
              <w:rPr>
                <w:rFonts w:hint="eastAsia"/>
              </w:rPr>
              <w:t>从外到内：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12E7" w:rsidRDefault="002C12E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C12E7">
            <w:pPr>
              <w:spacing w:line="240" w:lineRule="exact"/>
              <w:ind w:left="105" w:hangingChars="50" w:hanging="105"/>
            </w:pP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C12E7" w:rsidRDefault="002C12E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C12E7" w:rsidRDefault="002C12E7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C12E7" w:rsidRDefault="002C12E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C12E7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12E7" w:rsidRDefault="00207E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12E7" w:rsidRDefault="00207E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7A79A2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C12E7" w:rsidRDefault="00207E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C12E7" w:rsidRDefault="00207E3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C12E7" w:rsidRDefault="00207E3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C12E7" w:rsidRDefault="002C12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C12E7" w:rsidRDefault="002C12E7"/>
    <w:sectPr w:rsidR="002C12E7" w:rsidSect="002C12E7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E3F" w:rsidRDefault="00207E3F" w:rsidP="002C12E7">
      <w:r>
        <w:separator/>
      </w:r>
    </w:p>
  </w:endnote>
  <w:endnote w:type="continuationSeparator" w:id="1">
    <w:p w:rsidR="00207E3F" w:rsidRDefault="00207E3F" w:rsidP="002C1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E3F" w:rsidRDefault="00207E3F" w:rsidP="002C12E7">
      <w:r>
        <w:separator/>
      </w:r>
    </w:p>
  </w:footnote>
  <w:footnote w:type="continuationSeparator" w:id="1">
    <w:p w:rsidR="00207E3F" w:rsidRDefault="00207E3F" w:rsidP="002C1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2E7" w:rsidRDefault="00207E3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A216DA">
      <w:rPr>
        <w:rStyle w:val="a5"/>
        <w:rFonts w:ascii="Times New Roman" w:hAnsi="Times New Roman" w:cs="Times New Roman" w:hint="eastAsia"/>
        <w:b w:val="0"/>
      </w:rPr>
      <w:t>23</w:t>
    </w:r>
  </w:p>
  <w:p w:rsidR="002C12E7" w:rsidRDefault="002C12E7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C12E7" w:rsidRDefault="00207E3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wYjczNDhmMTNkYjVlOGE1YzU4MzI2ZjdhYTcwZGQifQ=="/>
  </w:docVars>
  <w:rsids>
    <w:rsidRoot w:val="002C6E80"/>
    <w:rsid w:val="00167549"/>
    <w:rsid w:val="001722D7"/>
    <w:rsid w:val="001911AD"/>
    <w:rsid w:val="001A3C8F"/>
    <w:rsid w:val="001B269B"/>
    <w:rsid w:val="001D5840"/>
    <w:rsid w:val="00207E3F"/>
    <w:rsid w:val="0024092F"/>
    <w:rsid w:val="0024560F"/>
    <w:rsid w:val="002542BF"/>
    <w:rsid w:val="00296A94"/>
    <w:rsid w:val="002C12E7"/>
    <w:rsid w:val="002C6E80"/>
    <w:rsid w:val="002C7947"/>
    <w:rsid w:val="002D33D9"/>
    <w:rsid w:val="002E4E38"/>
    <w:rsid w:val="002F0D11"/>
    <w:rsid w:val="0034507F"/>
    <w:rsid w:val="003F30C8"/>
    <w:rsid w:val="004011B2"/>
    <w:rsid w:val="00416CF9"/>
    <w:rsid w:val="00493DFE"/>
    <w:rsid w:val="004C1A7B"/>
    <w:rsid w:val="004D3FB5"/>
    <w:rsid w:val="004E76A7"/>
    <w:rsid w:val="00531630"/>
    <w:rsid w:val="005B3E63"/>
    <w:rsid w:val="005C2B38"/>
    <w:rsid w:val="005E2746"/>
    <w:rsid w:val="005E7EC2"/>
    <w:rsid w:val="00612FCD"/>
    <w:rsid w:val="006677F4"/>
    <w:rsid w:val="006724C1"/>
    <w:rsid w:val="00672B52"/>
    <w:rsid w:val="00687E12"/>
    <w:rsid w:val="006A2B1D"/>
    <w:rsid w:val="006D0D48"/>
    <w:rsid w:val="00731B50"/>
    <w:rsid w:val="00733A5E"/>
    <w:rsid w:val="007A79A2"/>
    <w:rsid w:val="007C23DB"/>
    <w:rsid w:val="007D4C28"/>
    <w:rsid w:val="008121E4"/>
    <w:rsid w:val="00834A90"/>
    <w:rsid w:val="00850D75"/>
    <w:rsid w:val="00870FD2"/>
    <w:rsid w:val="00893932"/>
    <w:rsid w:val="008B3184"/>
    <w:rsid w:val="008E74A4"/>
    <w:rsid w:val="009131EA"/>
    <w:rsid w:val="00955521"/>
    <w:rsid w:val="00964FDC"/>
    <w:rsid w:val="00970DDB"/>
    <w:rsid w:val="009815A9"/>
    <w:rsid w:val="009B1D1A"/>
    <w:rsid w:val="009B30A4"/>
    <w:rsid w:val="00A216DA"/>
    <w:rsid w:val="00A546F1"/>
    <w:rsid w:val="00AC5255"/>
    <w:rsid w:val="00B04A5F"/>
    <w:rsid w:val="00B05A75"/>
    <w:rsid w:val="00B66D92"/>
    <w:rsid w:val="00BA51CA"/>
    <w:rsid w:val="00BA6682"/>
    <w:rsid w:val="00BD095A"/>
    <w:rsid w:val="00C17048"/>
    <w:rsid w:val="00C2159E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F52CF7"/>
    <w:rsid w:val="00F65257"/>
    <w:rsid w:val="00F6713C"/>
    <w:rsid w:val="00FA668E"/>
    <w:rsid w:val="122B6603"/>
    <w:rsid w:val="16352693"/>
    <w:rsid w:val="18EC1666"/>
    <w:rsid w:val="19665945"/>
    <w:rsid w:val="1EDF572A"/>
    <w:rsid w:val="281F01DF"/>
    <w:rsid w:val="315F728F"/>
    <w:rsid w:val="31F662EA"/>
    <w:rsid w:val="35D92875"/>
    <w:rsid w:val="3BCF36CD"/>
    <w:rsid w:val="454B4CED"/>
    <w:rsid w:val="54301267"/>
    <w:rsid w:val="5B836D38"/>
    <w:rsid w:val="65245E9A"/>
    <w:rsid w:val="6FF15CB6"/>
    <w:rsid w:val="72FF7E14"/>
    <w:rsid w:val="73514124"/>
    <w:rsid w:val="7BDC71E4"/>
    <w:rsid w:val="7CF53F7E"/>
    <w:rsid w:val="7FCC71BF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2E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C12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C1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C12E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C12E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C1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661</Characters>
  <Application>Microsoft Office Word</Application>
  <DocSecurity>0</DocSecurity>
  <Lines>5</Lines>
  <Paragraphs>1</Paragraphs>
  <ScaleCrop>false</ScaleCrop>
  <Company>MS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50</cp:revision>
  <dcterms:created xsi:type="dcterms:W3CDTF">2018-02-05T01:51:00Z</dcterms:created>
  <dcterms:modified xsi:type="dcterms:W3CDTF">2023-11-03T07:44:00Z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5BD81ADC85DC4D4C9BD424A2D73D7155</vt:lpwstr>
  </property>
</Properties>
</file>